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0C1DC" w14:textId="77777777" w:rsidR="001F1AF3" w:rsidRDefault="001F1AF3" w:rsidP="008630D1">
      <w:pPr>
        <w:pStyle w:val="Nagwek1"/>
        <w:rPr>
          <w:rFonts w:ascii="Arial" w:hAnsi="Arial" w:cs="Arial"/>
          <w:i/>
          <w:szCs w:val="24"/>
        </w:rPr>
      </w:pPr>
    </w:p>
    <w:p w14:paraId="3BC9FF19" w14:textId="77777777" w:rsidR="006D7C09" w:rsidRPr="006D7C09" w:rsidRDefault="008630D1" w:rsidP="006D7C09">
      <w:pPr>
        <w:pStyle w:val="Nagwek1"/>
        <w:spacing w:line="360" w:lineRule="auto"/>
        <w:rPr>
          <w:rFonts w:ascii="Arial" w:hAnsi="Arial" w:cs="Arial"/>
          <w:szCs w:val="24"/>
        </w:rPr>
      </w:pPr>
      <w:r w:rsidRPr="006D7C09">
        <w:rPr>
          <w:rFonts w:ascii="Arial" w:hAnsi="Arial" w:cs="Arial"/>
          <w:szCs w:val="24"/>
        </w:rPr>
        <w:t>Zamawiający:</w:t>
      </w:r>
      <w:r w:rsidRPr="0030733E">
        <w:rPr>
          <w:rFonts w:ascii="Arial" w:hAnsi="Arial" w:cs="Arial"/>
          <w:i/>
          <w:szCs w:val="24"/>
        </w:rPr>
        <w:t xml:space="preserve"> </w:t>
      </w:r>
      <w:r w:rsidRPr="0030733E">
        <w:rPr>
          <w:rFonts w:ascii="Arial" w:hAnsi="Arial" w:cs="Arial"/>
          <w:i/>
          <w:szCs w:val="24"/>
        </w:rPr>
        <w:tab/>
      </w:r>
      <w:r w:rsidRPr="006D7C09">
        <w:rPr>
          <w:rFonts w:ascii="Arial" w:hAnsi="Arial" w:cs="Arial"/>
          <w:szCs w:val="24"/>
        </w:rPr>
        <w:t xml:space="preserve">                                 </w:t>
      </w:r>
      <w:r w:rsidR="00FD0913">
        <w:rPr>
          <w:rFonts w:ascii="Arial" w:hAnsi="Arial" w:cs="Arial"/>
          <w:szCs w:val="24"/>
        </w:rPr>
        <w:t xml:space="preserve">                        Wykonawca:</w:t>
      </w:r>
      <w:r w:rsidR="00A478EF" w:rsidRPr="006D7C09">
        <w:rPr>
          <w:rFonts w:ascii="Arial" w:hAnsi="Arial" w:cs="Arial"/>
          <w:szCs w:val="24"/>
        </w:rPr>
        <w:t xml:space="preserve"> </w:t>
      </w:r>
      <w:r w:rsidRPr="006D7C09">
        <w:rPr>
          <w:rFonts w:ascii="Arial" w:hAnsi="Arial" w:cs="Arial"/>
          <w:szCs w:val="24"/>
        </w:rPr>
        <w:t xml:space="preserve"> </w:t>
      </w:r>
      <w:r w:rsidR="00D03B46" w:rsidRPr="006D7C09">
        <w:rPr>
          <w:rFonts w:ascii="Arial" w:hAnsi="Arial" w:cs="Arial"/>
          <w:szCs w:val="24"/>
        </w:rPr>
        <w:t xml:space="preserve">   </w:t>
      </w:r>
      <w:r w:rsidR="006629BC" w:rsidRPr="006D7C09">
        <w:rPr>
          <w:rFonts w:ascii="Arial" w:hAnsi="Arial" w:cs="Arial"/>
          <w:szCs w:val="24"/>
        </w:rPr>
        <w:t xml:space="preserve">  </w:t>
      </w:r>
    </w:p>
    <w:p w14:paraId="4F4C2465" w14:textId="77777777" w:rsidR="008630D1" w:rsidRPr="00153227" w:rsidRDefault="006D7C09" w:rsidP="00FD0913">
      <w:pPr>
        <w:pStyle w:val="Nagwek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32</w:t>
      </w:r>
      <w:r w:rsidR="008630D1" w:rsidRPr="0015322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Wojskowy Oddział Gospodarczy</w:t>
      </w:r>
    </w:p>
    <w:p w14:paraId="371D0704" w14:textId="77777777" w:rsidR="008630D1" w:rsidRPr="00153227" w:rsidRDefault="006D7C09" w:rsidP="00FD091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</w:t>
      </w:r>
      <w:r w:rsidR="008630D1" w:rsidRPr="00153227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Wojska Polskiego 2F</w:t>
      </w:r>
    </w:p>
    <w:p w14:paraId="6FA2F380" w14:textId="77777777" w:rsidR="008630D1" w:rsidRPr="00153227" w:rsidRDefault="001B7536" w:rsidP="00FD0913">
      <w:pPr>
        <w:spacing w:after="0" w:line="240" w:lineRule="auto"/>
        <w:rPr>
          <w:rFonts w:ascii="Arial" w:hAnsi="Arial" w:cs="Arial"/>
          <w:b/>
          <w:i/>
        </w:rPr>
      </w:pPr>
      <w:r w:rsidRPr="00153227"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E2814" wp14:editId="10B45964">
                <wp:simplePos x="0" y="0"/>
                <wp:positionH relativeFrom="page">
                  <wp:posOffset>4576775</wp:posOffset>
                </wp:positionH>
                <wp:positionV relativeFrom="paragraph">
                  <wp:posOffset>6020</wp:posOffset>
                </wp:positionV>
                <wp:extent cx="2990850" cy="1276350"/>
                <wp:effectExtent l="0" t="0" r="0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A643F" w14:textId="77777777" w:rsidR="001B7536" w:rsidRDefault="001B7536" w:rsidP="001B753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  <w:t>……………….</w:t>
                            </w:r>
                          </w:p>
                          <w:p w14:paraId="41D49B6E" w14:textId="77777777" w:rsidR="001B7536" w:rsidRDefault="001B7536" w:rsidP="001B753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  <w:t>……………….</w:t>
                            </w:r>
                          </w:p>
                          <w:p w14:paraId="145B9CEF" w14:textId="77777777" w:rsidR="001B7536" w:rsidRPr="0099371B" w:rsidRDefault="001B7536" w:rsidP="001B753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pl-PL"/>
                              </w:rPr>
                              <w:t>……………….</w:t>
                            </w:r>
                          </w:p>
                          <w:p w14:paraId="19A04BBA" w14:textId="77777777" w:rsidR="001B7536" w:rsidRPr="0099371B" w:rsidRDefault="001B7536" w:rsidP="001B7536">
                            <w:pPr>
                              <w:pStyle w:val="Nagwek1"/>
                              <w:jc w:val="center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E281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60.4pt;margin-top:.45pt;width:235.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" filled="f" stroked="f" strokeweight=".5pt">
                <v:textbox>
                  <w:txbxContent>
                    <w:p w14:paraId="36AA643F" w14:textId="77777777" w:rsidR="001B7536" w:rsidRDefault="001B7536" w:rsidP="001B753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lang w:eastAsia="pl-PL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pl-PL"/>
                        </w:rPr>
                        <w:t>……………….</w:t>
                      </w:r>
                    </w:p>
                    <w:p w14:paraId="41D49B6E" w14:textId="77777777" w:rsidR="001B7536" w:rsidRDefault="001B7536" w:rsidP="001B753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lang w:eastAsia="pl-PL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pl-PL"/>
                        </w:rPr>
                        <w:t>……………….</w:t>
                      </w:r>
                    </w:p>
                    <w:p w14:paraId="145B9CEF" w14:textId="77777777" w:rsidR="001B7536" w:rsidRPr="0099371B" w:rsidRDefault="001B7536" w:rsidP="001B7536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lang w:eastAsia="pl-PL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pl-PL"/>
                        </w:rPr>
                        <w:t>……………….</w:t>
                      </w:r>
                    </w:p>
                    <w:p w14:paraId="19A04BBA" w14:textId="77777777" w:rsidR="001B7536" w:rsidRPr="0099371B" w:rsidRDefault="001B7536" w:rsidP="001B7536">
                      <w:pPr>
                        <w:pStyle w:val="Nagwek1"/>
                        <w:jc w:val="center"/>
                        <w:rPr>
                          <w:rFonts w:ascii="Arial" w:eastAsia="Calibri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630D1" w:rsidRPr="00153227">
        <w:rPr>
          <w:rFonts w:ascii="Arial" w:hAnsi="Arial" w:cs="Arial"/>
          <w:b/>
        </w:rPr>
        <w:t>22-400 Z</w:t>
      </w:r>
      <w:r w:rsidR="006D7C09">
        <w:rPr>
          <w:rFonts w:ascii="Arial" w:hAnsi="Arial" w:cs="Arial"/>
          <w:b/>
        </w:rPr>
        <w:t>amość</w:t>
      </w:r>
    </w:p>
    <w:p w14:paraId="5964678A" w14:textId="77777777" w:rsidR="008630D1" w:rsidRPr="006D7C09" w:rsidRDefault="008630D1" w:rsidP="00FD0913">
      <w:pPr>
        <w:spacing w:after="0" w:line="240" w:lineRule="auto"/>
        <w:rPr>
          <w:rFonts w:ascii="Arial" w:hAnsi="Arial" w:cs="Arial"/>
          <w:b/>
        </w:rPr>
      </w:pPr>
      <w:r w:rsidRPr="006D7C09">
        <w:rPr>
          <w:rFonts w:ascii="Arial" w:hAnsi="Arial" w:cs="Arial"/>
          <w:b/>
        </w:rPr>
        <w:t>NIP</w:t>
      </w:r>
      <w:r w:rsidR="006D7C09" w:rsidRPr="006D7C09">
        <w:rPr>
          <w:rFonts w:ascii="Arial" w:hAnsi="Arial" w:cs="Arial"/>
          <w:b/>
        </w:rPr>
        <w:t>:</w:t>
      </w:r>
      <w:r w:rsidRPr="006D7C09">
        <w:rPr>
          <w:rFonts w:ascii="Arial" w:hAnsi="Arial" w:cs="Arial"/>
          <w:b/>
        </w:rPr>
        <w:t xml:space="preserve"> 922-304-63-57</w:t>
      </w:r>
    </w:p>
    <w:p w14:paraId="7BE504A7" w14:textId="77777777" w:rsidR="008630D1" w:rsidRPr="0089122C" w:rsidRDefault="008630D1" w:rsidP="00FD0913">
      <w:pPr>
        <w:spacing w:after="0" w:line="240" w:lineRule="auto"/>
        <w:rPr>
          <w:rFonts w:ascii="Arial" w:hAnsi="Arial" w:cs="Arial"/>
          <w:b/>
        </w:rPr>
      </w:pPr>
      <w:r w:rsidRPr="0089122C">
        <w:rPr>
          <w:rFonts w:ascii="Arial" w:hAnsi="Arial" w:cs="Arial"/>
          <w:b/>
        </w:rPr>
        <w:t>REGON</w:t>
      </w:r>
      <w:r w:rsidR="006D7C09">
        <w:rPr>
          <w:rFonts w:ascii="Arial" w:hAnsi="Arial" w:cs="Arial"/>
          <w:b/>
        </w:rPr>
        <w:t>:</w:t>
      </w:r>
      <w:r w:rsidRPr="0089122C">
        <w:rPr>
          <w:rFonts w:ascii="Arial" w:hAnsi="Arial" w:cs="Arial"/>
          <w:b/>
        </w:rPr>
        <w:t xml:space="preserve"> 061402337</w:t>
      </w:r>
    </w:p>
    <w:p w14:paraId="1BF06D9C" w14:textId="77777777" w:rsidR="008630D1" w:rsidRDefault="002663FB" w:rsidP="00FD091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Tel. 261 </w:t>
      </w:r>
      <w:r w:rsidR="00633869" w:rsidRPr="0089122C">
        <w:rPr>
          <w:rFonts w:ascii="Arial" w:hAnsi="Arial" w:cs="Arial"/>
          <w:b/>
        </w:rPr>
        <w:t>181</w:t>
      </w:r>
      <w:r w:rsidR="00E52384">
        <w:rPr>
          <w:rFonts w:ascii="Arial" w:hAnsi="Arial" w:cs="Arial"/>
          <w:b/>
        </w:rPr>
        <w:t> </w:t>
      </w:r>
      <w:r w:rsidR="0044447B">
        <w:rPr>
          <w:rFonts w:ascii="Arial" w:hAnsi="Arial" w:cs="Arial"/>
          <w:b/>
        </w:rPr>
        <w:t>514</w:t>
      </w:r>
    </w:p>
    <w:p w14:paraId="71A9C5B9" w14:textId="77777777" w:rsidR="00FD0913" w:rsidRDefault="00FE58F1" w:rsidP="00FE58F1">
      <w:pPr>
        <w:pStyle w:val="Nagwek1"/>
        <w:rPr>
          <w:rFonts w:ascii="Arial" w:eastAsiaTheme="minorHAnsi" w:hAnsi="Arial" w:cs="Arial"/>
          <w:b w:val="0"/>
          <w:sz w:val="22"/>
          <w:szCs w:val="24"/>
          <w:lang w:eastAsia="en-US"/>
        </w:rPr>
      </w:pPr>
      <w:r>
        <w:rPr>
          <w:rFonts w:ascii="Arial" w:eastAsiaTheme="minorHAnsi" w:hAnsi="Arial" w:cs="Arial"/>
          <w:b w:val="0"/>
          <w:sz w:val="22"/>
          <w:szCs w:val="24"/>
          <w:lang w:eastAsia="en-US"/>
        </w:rPr>
        <w:t xml:space="preserve">                                                    </w:t>
      </w:r>
    </w:p>
    <w:p w14:paraId="1913320F" w14:textId="77777777" w:rsidR="00FD0913" w:rsidRDefault="00FD0913" w:rsidP="00FE58F1">
      <w:pPr>
        <w:pStyle w:val="Nagwek1"/>
        <w:rPr>
          <w:rFonts w:ascii="Arial" w:eastAsiaTheme="minorHAnsi" w:hAnsi="Arial" w:cs="Arial"/>
          <w:b w:val="0"/>
          <w:sz w:val="22"/>
          <w:szCs w:val="24"/>
          <w:lang w:eastAsia="en-US"/>
        </w:rPr>
      </w:pPr>
    </w:p>
    <w:p w14:paraId="10743A00" w14:textId="77777777" w:rsidR="002F57E6" w:rsidRDefault="001B7536" w:rsidP="00EA3E70">
      <w:pPr>
        <w:pStyle w:val="Nagwek1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OPIS PRZEDMIOTU ZAMÓWIENIA</w:t>
      </w:r>
    </w:p>
    <w:p w14:paraId="55E1CF97" w14:textId="77777777" w:rsidR="00A478EF" w:rsidRPr="00A478EF" w:rsidRDefault="00A478EF" w:rsidP="00836169">
      <w:pPr>
        <w:keepNext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E5B988" w14:textId="77777777" w:rsidR="00A94382" w:rsidRPr="00182438" w:rsidRDefault="00EA3E70" w:rsidP="00EA3E70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182438">
        <w:rPr>
          <w:rFonts w:ascii="Arial" w:eastAsia="Times New Roman" w:hAnsi="Arial" w:cs="Arial"/>
          <w:b/>
          <w:lang w:eastAsia="pl-PL"/>
        </w:rPr>
        <w:t>Przedmiot zamówienia obejmuje</w:t>
      </w:r>
      <w:r w:rsidR="00A54282" w:rsidRPr="00182438">
        <w:rPr>
          <w:rFonts w:ascii="Arial" w:eastAsia="Times New Roman" w:hAnsi="Arial" w:cs="Arial"/>
          <w:b/>
          <w:lang w:eastAsia="pl-PL"/>
        </w:rPr>
        <w:t>:</w:t>
      </w:r>
    </w:p>
    <w:p w14:paraId="520B82E7" w14:textId="77777777" w:rsidR="005F0B57" w:rsidRDefault="009B03F4" w:rsidP="00A93D75">
      <w:pPr>
        <w:rPr>
          <w:rFonts w:ascii="Arial" w:eastAsia="Times New Roman" w:hAnsi="Arial" w:cs="Arial"/>
          <w:b/>
          <w:color w:val="000000"/>
          <w:lang w:eastAsia="pl-PL"/>
        </w:rPr>
      </w:pPr>
      <w:r w:rsidRPr="00182438">
        <w:rPr>
          <w:rFonts w:ascii="Arial" w:hAnsi="Arial" w:cs="Arial"/>
          <w:b/>
          <w:color w:val="000000"/>
        </w:rPr>
        <w:t xml:space="preserve">Dostawę </w:t>
      </w:r>
      <w:r w:rsidR="005F0B57">
        <w:rPr>
          <w:rFonts w:ascii="Arial" w:hAnsi="Arial" w:cs="Arial"/>
          <w:b/>
          <w:color w:val="000000"/>
        </w:rPr>
        <w:t>produktów MPS</w:t>
      </w:r>
      <w:r w:rsidR="00FF4D4E" w:rsidRPr="00182438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478"/>
        <w:gridCol w:w="4759"/>
        <w:gridCol w:w="567"/>
        <w:gridCol w:w="703"/>
      </w:tblGrid>
      <w:tr w:rsidR="00BD366F" w:rsidRPr="00253398" w14:paraId="2F414007" w14:textId="77777777" w:rsidTr="00BD366F">
        <w:trPr>
          <w:trHeight w:val="300"/>
          <w:jc w:val="center"/>
        </w:trPr>
        <w:tc>
          <w:tcPr>
            <w:tcW w:w="306" w:type="pct"/>
            <w:shd w:val="clear" w:color="000000" w:fill="FFFFFF"/>
            <w:noWrap/>
            <w:vAlign w:val="center"/>
            <w:hideMark/>
          </w:tcPr>
          <w:p w14:paraId="222DE5D7" w14:textId="77777777" w:rsidR="00BD366F" w:rsidRPr="00253398" w:rsidRDefault="00BD366F" w:rsidP="00FD3C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67" w:type="pct"/>
            <w:shd w:val="clear" w:color="000000" w:fill="FFFFFF"/>
            <w:noWrap/>
            <w:vAlign w:val="center"/>
            <w:hideMark/>
          </w:tcPr>
          <w:p w14:paraId="55D73F46" w14:textId="77777777" w:rsidR="00BD366F" w:rsidRPr="00253398" w:rsidRDefault="00BD366F" w:rsidP="00FD3C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626" w:type="pct"/>
            <w:shd w:val="clear" w:color="000000" w:fill="FFFFFF"/>
            <w:vAlign w:val="center"/>
            <w:hideMark/>
          </w:tcPr>
          <w:p w14:paraId="3DA335EC" w14:textId="77777777" w:rsidR="00BD366F" w:rsidRPr="00253398" w:rsidRDefault="00BD366F" w:rsidP="00FD3C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 xml:space="preserve">Opis przedmiotu </w:t>
            </w:r>
          </w:p>
        </w:tc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3958823D" w14:textId="77777777" w:rsidR="00BD366F" w:rsidRPr="00253398" w:rsidRDefault="00BD366F" w:rsidP="00FD3C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388" w:type="pct"/>
            <w:shd w:val="clear" w:color="000000" w:fill="FFFFFF"/>
            <w:noWrap/>
            <w:vAlign w:val="center"/>
            <w:hideMark/>
          </w:tcPr>
          <w:p w14:paraId="13894065" w14:textId="77777777" w:rsidR="00BD366F" w:rsidRPr="00253398" w:rsidRDefault="00BD366F" w:rsidP="00FD3C8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</w:pPr>
            <w:r w:rsidRPr="0025339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</w:tr>
      <w:tr w:rsidR="00BD366F" w:rsidRPr="00253398" w14:paraId="414CC4D7" w14:textId="77777777" w:rsidTr="00BD366F">
        <w:trPr>
          <w:trHeight w:val="156"/>
          <w:jc w:val="center"/>
        </w:trPr>
        <w:tc>
          <w:tcPr>
            <w:tcW w:w="306" w:type="pct"/>
            <w:shd w:val="clear" w:color="000000" w:fill="FFFFFF"/>
            <w:noWrap/>
            <w:vAlign w:val="center"/>
          </w:tcPr>
          <w:p w14:paraId="75422984" w14:textId="77777777" w:rsidR="00BD366F" w:rsidRPr="00253398" w:rsidRDefault="00BD366F" w:rsidP="00FD3C8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67" w:type="pct"/>
            <w:shd w:val="clear" w:color="000000" w:fill="FFFFFF"/>
            <w:noWrap/>
            <w:vAlign w:val="center"/>
          </w:tcPr>
          <w:p w14:paraId="063FADDF" w14:textId="77777777" w:rsidR="00BD366F" w:rsidRPr="00253398" w:rsidRDefault="00BD366F" w:rsidP="00FD3C8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626" w:type="pct"/>
            <w:shd w:val="clear" w:color="000000" w:fill="FFFFFF"/>
            <w:vAlign w:val="center"/>
          </w:tcPr>
          <w:p w14:paraId="53FDF816" w14:textId="77777777" w:rsidR="00BD366F" w:rsidRPr="00253398" w:rsidRDefault="00BD366F" w:rsidP="00FD3C8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5123470C" w14:textId="77777777" w:rsidR="00BD366F" w:rsidRPr="00253398" w:rsidRDefault="00BD366F" w:rsidP="00FD3C8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88" w:type="pct"/>
            <w:shd w:val="clear" w:color="000000" w:fill="FFFFFF"/>
            <w:noWrap/>
            <w:vAlign w:val="center"/>
          </w:tcPr>
          <w:p w14:paraId="51697625" w14:textId="77777777" w:rsidR="00BD366F" w:rsidRPr="00253398" w:rsidRDefault="00BD366F" w:rsidP="00FD3C8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8C6AEF" w:rsidRPr="00253398" w14:paraId="562641E9" w14:textId="77777777" w:rsidTr="00BD366F">
        <w:trPr>
          <w:trHeight w:val="285"/>
          <w:jc w:val="center"/>
        </w:trPr>
        <w:tc>
          <w:tcPr>
            <w:tcW w:w="306" w:type="pct"/>
            <w:shd w:val="clear" w:color="000000" w:fill="FFFFFF"/>
            <w:noWrap/>
            <w:vAlign w:val="center"/>
          </w:tcPr>
          <w:p w14:paraId="392834C9" w14:textId="77777777" w:rsidR="008C6AEF" w:rsidRPr="00253398" w:rsidRDefault="008C6AEF" w:rsidP="008C6AE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67" w:type="pct"/>
            <w:shd w:val="clear" w:color="000000" w:fill="FFFFFF"/>
            <w:noWrap/>
            <w:vAlign w:val="center"/>
          </w:tcPr>
          <w:p w14:paraId="567DE433" w14:textId="5772E1ED" w:rsidR="008C6AEF" w:rsidRPr="00253398" w:rsidRDefault="004B2DE8" w:rsidP="008C6AEF">
            <w:pPr>
              <w:rPr>
                <w:rFonts w:ascii="Arial" w:hAnsi="Arial" w:cs="Arial"/>
                <w:sz w:val="20"/>
                <w:szCs w:val="20"/>
              </w:rPr>
            </w:pPr>
            <w:r w:rsidRPr="004554A3">
              <w:rPr>
                <w:rFonts w:ascii="Arial" w:hAnsi="Arial" w:cs="Arial"/>
                <w:sz w:val="20"/>
                <w:szCs w:val="20"/>
              </w:rPr>
              <w:t>SMAR AEROSHELL GREASE 33</w:t>
            </w:r>
          </w:p>
        </w:tc>
        <w:tc>
          <w:tcPr>
            <w:tcW w:w="2626" w:type="pct"/>
            <w:shd w:val="clear" w:color="auto" w:fill="auto"/>
            <w:vAlign w:val="center"/>
          </w:tcPr>
          <w:p w14:paraId="35F58790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SMAR AEROSHELL GREASE 33.</w:t>
            </w:r>
          </w:p>
          <w:p w14:paraId="275E7F4C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uniwersalny smar pracujący w każdych warunkach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na bazie oleju syntetycznego, zawiera dodatki zapobiegające korozji 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utlenianiu. Spełnia wymagania normy BMS 3-33A. Zakres temperatur pracy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od -73 do +121 st. C.</w:t>
            </w:r>
          </w:p>
          <w:p w14:paraId="6F46543C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Spełnia wymagania norm: MIL-PRF-23827  (TYP I).</w:t>
            </w:r>
          </w:p>
          <w:p w14:paraId="781A6287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SMAR LOTNICZY MIL-PRF-23827 TYP1.</w:t>
            </w:r>
          </w:p>
          <w:p w14:paraId="2742C211" w14:textId="7ED6392D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Smar na bazie oleju syntetycznego na zagęszczaczu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litowym stosowany do smarowania przyrządów, przekładni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oraz </w:t>
            </w:r>
            <w:r w:rsidR="007363CD"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części</w:t>
            </w: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samolotów i śmigłowców.</w:t>
            </w:r>
          </w:p>
          <w:p w14:paraId="471BC4BE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Normy:</w:t>
            </w:r>
          </w:p>
          <w:p w14:paraId="0F577A34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Bryt.: DEF-STAN91-53;</w:t>
            </w:r>
          </w:p>
          <w:p w14:paraId="29F7D3D1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USA: MIL-PRF-23827;</w:t>
            </w:r>
          </w:p>
          <w:p w14:paraId="2385B1E0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NATO: G-354;</w:t>
            </w:r>
          </w:p>
          <w:p w14:paraId="5B0593A6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Oznacz. Joint Service: XG-287.</w:t>
            </w:r>
          </w:p>
          <w:p w14:paraId="7FFE26C2" w14:textId="77777777" w:rsidR="004B2DE8" w:rsidRPr="004554A3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Kod produktu/PN: MIL-PRF-23827.</w:t>
            </w:r>
          </w:p>
          <w:p w14:paraId="5421F06A" w14:textId="77777777" w:rsidR="004B2DE8" w:rsidRPr="000F0217" w:rsidRDefault="004B2DE8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54A3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Producent: SHELL OIL UK - Wielka Brytania.</w:t>
            </w:r>
          </w:p>
          <w:p w14:paraId="75CDEAE4" w14:textId="524CF0A8" w:rsidR="008C6AEF" w:rsidRPr="005640A2" w:rsidRDefault="008C6AEF" w:rsidP="004B2DE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77B91FC4" w14:textId="178D8291" w:rsidR="008C6AEF" w:rsidRPr="005640A2" w:rsidRDefault="004B2DE8" w:rsidP="008C6AE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388" w:type="pct"/>
            <w:shd w:val="clear" w:color="000000" w:fill="FFFFFF"/>
            <w:noWrap/>
            <w:vAlign w:val="center"/>
          </w:tcPr>
          <w:p w14:paraId="1404949F" w14:textId="0021877F" w:rsidR="008C6AEF" w:rsidRPr="005640A2" w:rsidRDefault="004B2DE8" w:rsidP="008C6A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0,5</w:t>
            </w:r>
          </w:p>
        </w:tc>
      </w:tr>
      <w:tr w:rsidR="00F70191" w:rsidRPr="00253398" w14:paraId="22AB6942" w14:textId="77777777" w:rsidTr="00BD366F">
        <w:trPr>
          <w:trHeight w:val="285"/>
          <w:jc w:val="center"/>
        </w:trPr>
        <w:tc>
          <w:tcPr>
            <w:tcW w:w="306" w:type="pct"/>
            <w:shd w:val="clear" w:color="000000" w:fill="FFFFFF"/>
            <w:noWrap/>
            <w:vAlign w:val="center"/>
          </w:tcPr>
          <w:p w14:paraId="5B12C0EF" w14:textId="77777777" w:rsidR="00F70191" w:rsidRPr="00253398" w:rsidRDefault="00F70191" w:rsidP="008C6AEF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367" w:type="pct"/>
            <w:shd w:val="clear" w:color="000000" w:fill="FFFFFF"/>
            <w:noWrap/>
            <w:vAlign w:val="center"/>
          </w:tcPr>
          <w:p w14:paraId="79808363" w14:textId="43984BFA" w:rsidR="00F70191" w:rsidRPr="004554A3" w:rsidRDefault="00F70191" w:rsidP="008C6AEF">
            <w:pPr>
              <w:rPr>
                <w:rFonts w:ascii="Arial" w:hAnsi="Arial" w:cs="Arial"/>
                <w:sz w:val="20"/>
                <w:szCs w:val="20"/>
              </w:rPr>
            </w:pPr>
            <w:r w:rsidRPr="00F70191">
              <w:rPr>
                <w:rFonts w:ascii="Arial" w:hAnsi="Arial" w:cs="Arial"/>
                <w:sz w:val="20"/>
                <w:szCs w:val="20"/>
              </w:rPr>
              <w:t>KLUCZ DO BECZKI NIETYPOWEJ</w:t>
            </w:r>
          </w:p>
        </w:tc>
        <w:tc>
          <w:tcPr>
            <w:tcW w:w="2626" w:type="pct"/>
            <w:shd w:val="clear" w:color="auto" w:fill="auto"/>
            <w:vAlign w:val="center"/>
          </w:tcPr>
          <w:p w14:paraId="27FBEE7F" w14:textId="77777777" w:rsidR="00F70191" w:rsidRPr="00F70191" w:rsidRDefault="00F70191" w:rsidP="00F701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0191">
              <w:rPr>
                <w:rFonts w:ascii="Arial" w:hAnsi="Arial" w:cs="Arial"/>
                <w:color w:val="000000" w:themeColor="text1"/>
                <w:sz w:val="20"/>
                <w:szCs w:val="20"/>
              </w:rPr>
              <w:t>KLUCZ DO BECZKI NIETYPOWEJ.</w:t>
            </w:r>
          </w:p>
          <w:p w14:paraId="06F9507D" w14:textId="77777777" w:rsidR="00F70191" w:rsidRPr="00F70191" w:rsidRDefault="00F70191" w:rsidP="00F701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0191">
              <w:rPr>
                <w:rFonts w:ascii="Arial" w:hAnsi="Arial" w:cs="Arial"/>
                <w:color w:val="000000" w:themeColor="text1"/>
                <w:sz w:val="20"/>
                <w:szCs w:val="20"/>
              </w:rPr>
              <w:t>STOSOWANY DO OTWIERANIA BECZEK STALOWYCH RÓŻNEJ POJEMNOŚCI.</w:t>
            </w:r>
          </w:p>
          <w:p w14:paraId="2591706D" w14:textId="77777777" w:rsidR="00F70191" w:rsidRPr="00F70191" w:rsidRDefault="00F70191" w:rsidP="00F701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019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WYKONANY Z PRĘTA SZEŚCIOKĄTNEGO O ŚREDNICY 20MM. Z JEDNEGO</w:t>
            </w:r>
          </w:p>
          <w:p w14:paraId="5792D518" w14:textId="77777777" w:rsidR="00F70191" w:rsidRPr="00F70191" w:rsidRDefault="00F70191" w:rsidP="00F701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0191">
              <w:rPr>
                <w:rFonts w:ascii="Arial" w:hAnsi="Arial" w:cs="Arial"/>
                <w:color w:val="000000" w:themeColor="text1"/>
                <w:sz w:val="20"/>
                <w:szCs w:val="20"/>
              </w:rPr>
              <w:t>KOŃCA DO PRĘTA PRZYSPAWANE SĄ DWA PŁASKOWNIKI, O WYMIARACH</w:t>
            </w:r>
          </w:p>
          <w:p w14:paraId="3705EF35" w14:textId="77777777" w:rsidR="00F70191" w:rsidRPr="00F70191" w:rsidRDefault="00F70191" w:rsidP="00F701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0191">
              <w:rPr>
                <w:rFonts w:ascii="Arial" w:hAnsi="Arial" w:cs="Arial"/>
                <w:color w:val="000000" w:themeColor="text1"/>
                <w:sz w:val="20"/>
                <w:szCs w:val="20"/>
              </w:rPr>
              <w:t>20X30X5 I 50X30X5. WYSOKOŚĆ KLUCZA 80MM, SZEROKOŚĆ 20MM,</w:t>
            </w:r>
          </w:p>
          <w:p w14:paraId="523D62C0" w14:textId="79B696E6" w:rsidR="00F70191" w:rsidRPr="004554A3" w:rsidRDefault="00F70191" w:rsidP="00F7019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0191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 310MM.</w:t>
            </w:r>
          </w:p>
        </w:tc>
        <w:tc>
          <w:tcPr>
            <w:tcW w:w="313" w:type="pct"/>
            <w:shd w:val="clear" w:color="000000" w:fill="FFFFFF"/>
            <w:noWrap/>
            <w:vAlign w:val="center"/>
          </w:tcPr>
          <w:p w14:paraId="18024E46" w14:textId="1A59E8B4" w:rsidR="00F70191" w:rsidRDefault="00F70191" w:rsidP="008C6AE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lastRenderedPageBreak/>
              <w:t>Szt.</w:t>
            </w:r>
          </w:p>
        </w:tc>
        <w:tc>
          <w:tcPr>
            <w:tcW w:w="388" w:type="pct"/>
            <w:shd w:val="clear" w:color="000000" w:fill="FFFFFF"/>
            <w:noWrap/>
            <w:vAlign w:val="center"/>
          </w:tcPr>
          <w:p w14:paraId="2B8183D6" w14:textId="064111F2" w:rsidR="00F70191" w:rsidRDefault="00F70191" w:rsidP="008C6A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</w:tr>
    </w:tbl>
    <w:p w14:paraId="33A085D8" w14:textId="77777777" w:rsidR="00243AE5" w:rsidRDefault="00243AE5" w:rsidP="003A2A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303B8E54" w14:textId="77777777" w:rsidR="003A2A4A" w:rsidRDefault="003A2A4A" w:rsidP="003A2A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30511C8B" w14:textId="77777777" w:rsidR="00461E2F" w:rsidRDefault="00461E2F" w:rsidP="003A2A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2A7C72D0" w14:textId="77777777" w:rsidR="00461E2F" w:rsidRPr="003A2A4A" w:rsidRDefault="00461E2F" w:rsidP="003A2A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77D004B4" w14:textId="77777777" w:rsidR="00C72871" w:rsidRPr="00A677B0" w:rsidRDefault="00C72871" w:rsidP="00C72871">
      <w:pPr>
        <w:pStyle w:val="Akapitzlist"/>
        <w:spacing w:after="0"/>
        <w:jc w:val="both"/>
        <w:rPr>
          <w:rFonts w:ascii="Arial" w:hAnsi="Arial" w:cs="Arial"/>
        </w:rPr>
      </w:pPr>
    </w:p>
    <w:p w14:paraId="02516594" w14:textId="77777777" w:rsidR="00E22BC1" w:rsidRPr="000E241E" w:rsidRDefault="00E22BC1" w:rsidP="00E22BC1">
      <w:pPr>
        <w:pStyle w:val="Akapitzlist"/>
        <w:numPr>
          <w:ilvl w:val="0"/>
          <w:numId w:val="3"/>
        </w:numPr>
        <w:spacing w:after="0" w:line="240" w:lineRule="auto"/>
        <w:ind w:left="426"/>
        <w:rPr>
          <w:rFonts w:ascii="Arial" w:eastAsia="Times New Roman" w:hAnsi="Arial" w:cs="Arial"/>
          <w:b/>
          <w:lang w:eastAsia="pl-PL"/>
        </w:rPr>
      </w:pPr>
      <w:r w:rsidRPr="000E241E">
        <w:rPr>
          <w:rFonts w:ascii="Arial" w:eastAsia="Times New Roman" w:hAnsi="Arial" w:cs="Arial"/>
          <w:b/>
          <w:lang w:eastAsia="pl-PL"/>
        </w:rPr>
        <w:t>WARUNKI PŁATNOŚCI.</w:t>
      </w:r>
    </w:p>
    <w:p w14:paraId="07B29FBB" w14:textId="77777777" w:rsidR="00E22BC1" w:rsidRPr="000E241E" w:rsidRDefault="00E22BC1" w:rsidP="00E22BC1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E241E">
        <w:rPr>
          <w:rFonts w:ascii="Arial" w:eastAsia="Times New Roman" w:hAnsi="Arial" w:cs="Arial"/>
          <w:lang w:eastAsia="pl-PL"/>
        </w:rPr>
        <w:t>faktura VAT</w:t>
      </w:r>
      <w:r w:rsidR="000E241E">
        <w:rPr>
          <w:rFonts w:ascii="Arial" w:eastAsia="Times New Roman" w:hAnsi="Arial" w:cs="Arial"/>
          <w:lang w:eastAsia="pl-PL"/>
        </w:rPr>
        <w:t>,</w:t>
      </w:r>
      <w:r w:rsidRPr="000E241E">
        <w:rPr>
          <w:rFonts w:ascii="Arial" w:eastAsia="Times New Roman" w:hAnsi="Arial" w:cs="Arial"/>
          <w:lang w:eastAsia="pl-PL"/>
        </w:rPr>
        <w:tab/>
      </w:r>
      <w:r w:rsidRPr="000E241E">
        <w:rPr>
          <w:rFonts w:ascii="Arial" w:eastAsia="Times New Roman" w:hAnsi="Arial" w:cs="Arial"/>
          <w:lang w:eastAsia="pl-PL"/>
        </w:rPr>
        <w:tab/>
      </w:r>
      <w:r w:rsidRPr="000E241E">
        <w:rPr>
          <w:rFonts w:ascii="Arial" w:eastAsia="Times New Roman" w:hAnsi="Arial" w:cs="Arial"/>
          <w:lang w:eastAsia="pl-PL"/>
        </w:rPr>
        <w:tab/>
      </w:r>
      <w:r w:rsidRPr="000E241E">
        <w:rPr>
          <w:rFonts w:ascii="Arial" w:eastAsia="Times New Roman" w:hAnsi="Arial" w:cs="Arial"/>
          <w:lang w:eastAsia="pl-PL"/>
        </w:rPr>
        <w:tab/>
      </w:r>
    </w:p>
    <w:p w14:paraId="6AA68EEB" w14:textId="77777777" w:rsidR="00A677B0" w:rsidRPr="000E241E" w:rsidRDefault="002042C1" w:rsidP="00950F4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przelew – płatne </w:t>
      </w:r>
      <w:r w:rsidR="00B61651">
        <w:rPr>
          <w:rFonts w:ascii="Arial" w:eastAsia="Times New Roman" w:hAnsi="Arial" w:cs="Arial"/>
          <w:lang w:eastAsia="pl-PL"/>
        </w:rPr>
        <w:t>21</w:t>
      </w:r>
      <w:r w:rsidR="00E22BC1" w:rsidRPr="000E241E">
        <w:rPr>
          <w:rFonts w:ascii="Arial" w:eastAsia="Times New Roman" w:hAnsi="Arial" w:cs="Arial"/>
          <w:lang w:eastAsia="pl-PL"/>
        </w:rPr>
        <w:t xml:space="preserve"> dni od daty dostarczenia poprawnie wystawionej faktury VAT</w:t>
      </w:r>
      <w:r w:rsidR="00A94382" w:rsidRPr="000E241E">
        <w:rPr>
          <w:rFonts w:ascii="Arial" w:eastAsia="Times New Roman" w:hAnsi="Arial" w:cs="Arial"/>
          <w:lang w:eastAsia="pl-PL"/>
        </w:rPr>
        <w:t>, potwier</w:t>
      </w:r>
      <w:r w:rsidR="00B00180" w:rsidRPr="000E241E">
        <w:rPr>
          <w:rFonts w:ascii="Arial" w:eastAsia="Times New Roman" w:hAnsi="Arial" w:cs="Arial"/>
          <w:lang w:eastAsia="pl-PL"/>
        </w:rPr>
        <w:t>dzonej protokołem zdawczo-odbiorczym</w:t>
      </w:r>
      <w:r w:rsidR="000E241E">
        <w:rPr>
          <w:rFonts w:ascii="Arial" w:eastAsia="Times New Roman" w:hAnsi="Arial" w:cs="Arial"/>
          <w:lang w:eastAsia="pl-PL"/>
        </w:rPr>
        <w:t xml:space="preserve"> przez przedstawiciela Zamawiającego i Wykonawcy,</w:t>
      </w:r>
    </w:p>
    <w:p w14:paraId="12C5B0DF" w14:textId="77777777" w:rsidR="00E22BC1" w:rsidRPr="000E241E" w:rsidRDefault="00696DC7" w:rsidP="00E22BC1">
      <w:pPr>
        <w:pStyle w:val="Akapitzlist"/>
        <w:numPr>
          <w:ilvl w:val="0"/>
          <w:numId w:val="9"/>
        </w:numPr>
        <w:tabs>
          <w:tab w:val="right" w:leader="dot" w:pos="7797"/>
          <w:tab w:val="left" w:pos="7938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E241E">
        <w:rPr>
          <w:rFonts w:ascii="Arial" w:eastAsia="Times New Roman" w:hAnsi="Arial" w:cs="Arial"/>
          <w:lang w:eastAsia="pl-PL"/>
        </w:rPr>
        <w:t>u</w:t>
      </w:r>
      <w:r w:rsidR="00E22BC1" w:rsidRPr="000E241E">
        <w:rPr>
          <w:rFonts w:ascii="Arial" w:eastAsia="Times New Roman" w:hAnsi="Arial" w:cs="Arial"/>
          <w:lang w:eastAsia="pl-PL"/>
        </w:rPr>
        <w:t xml:space="preserve">poważniamy Wykonawcę do wystawienia faktury VAT bez podpisu Zamawiającego. </w:t>
      </w:r>
    </w:p>
    <w:p w14:paraId="451F0798" w14:textId="77777777" w:rsidR="00696DC7" w:rsidRPr="00A677B0" w:rsidRDefault="00696DC7" w:rsidP="00A677B0">
      <w:pPr>
        <w:tabs>
          <w:tab w:val="right" w:leader="dot" w:pos="7797"/>
          <w:tab w:val="left" w:pos="7938"/>
        </w:tabs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</w:p>
    <w:p w14:paraId="52732EFB" w14:textId="77777777" w:rsidR="002F57E6" w:rsidRPr="003A2A4A" w:rsidRDefault="002F57E6" w:rsidP="003A2A4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sectPr w:rsidR="002F57E6" w:rsidRPr="003A2A4A" w:rsidSect="00206B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F83D" w14:textId="77777777" w:rsidR="00BF3C27" w:rsidRDefault="00BF3C27">
      <w:pPr>
        <w:spacing w:after="0" w:line="240" w:lineRule="auto"/>
      </w:pPr>
    </w:p>
  </w:endnote>
  <w:endnote w:type="continuationSeparator" w:id="0">
    <w:p w14:paraId="03123010" w14:textId="77777777" w:rsidR="00BF3C27" w:rsidRDefault="00BF3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E3721" w14:textId="77777777" w:rsidR="007E5FD8" w:rsidRDefault="007E5F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352F9" w14:textId="77777777" w:rsidR="007E5FD8" w:rsidRDefault="007E5F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F5F7B" w14:textId="77777777" w:rsidR="007E5FD8" w:rsidRDefault="007E5F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4B46" w14:textId="77777777" w:rsidR="00BF3C27" w:rsidRDefault="00BF3C27">
      <w:pPr>
        <w:spacing w:after="0" w:line="240" w:lineRule="auto"/>
      </w:pPr>
    </w:p>
  </w:footnote>
  <w:footnote w:type="continuationSeparator" w:id="0">
    <w:p w14:paraId="47687929" w14:textId="77777777" w:rsidR="00BF3C27" w:rsidRDefault="00BF3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611E" w14:textId="77777777" w:rsidR="007E5FD8" w:rsidRDefault="007E5F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CBF96" w14:textId="77777777" w:rsidR="007E5FD8" w:rsidRDefault="007E5F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8964" w14:textId="77777777" w:rsidR="00921624" w:rsidRDefault="00921624">
    <w:pPr>
      <w:pStyle w:val="Nagwek"/>
    </w:pPr>
  </w:p>
  <w:p w14:paraId="70449937" w14:textId="77777777" w:rsidR="005F39CA" w:rsidRPr="005F39CA" w:rsidRDefault="00FD6010" w:rsidP="00921624">
    <w:pPr>
      <w:pStyle w:val="Nagwek"/>
      <w:jc w:val="right"/>
    </w:pPr>
    <w:r>
      <w:t xml:space="preserve">Załącznik nr </w:t>
    </w:r>
    <w:r w:rsidR="006807EF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199"/>
    <w:multiLevelType w:val="hybridMultilevel"/>
    <w:tmpl w:val="27E4DC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3485F"/>
    <w:multiLevelType w:val="hybridMultilevel"/>
    <w:tmpl w:val="0FFEE212"/>
    <w:lvl w:ilvl="0" w:tplc="E1086B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BD1"/>
    <w:multiLevelType w:val="hybridMultilevel"/>
    <w:tmpl w:val="76749A5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2F739B"/>
    <w:multiLevelType w:val="hybridMultilevel"/>
    <w:tmpl w:val="CCFEB90E"/>
    <w:lvl w:ilvl="0" w:tplc="FEF48F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9F21B6"/>
    <w:multiLevelType w:val="hybridMultilevel"/>
    <w:tmpl w:val="4A90DC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C6700"/>
    <w:multiLevelType w:val="hybridMultilevel"/>
    <w:tmpl w:val="33CEC772"/>
    <w:lvl w:ilvl="0" w:tplc="E306F8D4">
      <w:start w:val="1"/>
      <w:numFmt w:val="decimal"/>
      <w:lvlText w:val="%1."/>
      <w:lvlJc w:val="left"/>
      <w:pPr>
        <w:ind w:left="644" w:hanging="360"/>
      </w:pPr>
      <w:rPr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939" w:hanging="360"/>
      </w:pPr>
    </w:lvl>
    <w:lvl w:ilvl="2" w:tplc="0415001B" w:tentative="1">
      <w:start w:val="1"/>
      <w:numFmt w:val="lowerRoman"/>
      <w:lvlText w:val="%3."/>
      <w:lvlJc w:val="right"/>
      <w:pPr>
        <w:ind w:left="1659" w:hanging="180"/>
      </w:pPr>
    </w:lvl>
    <w:lvl w:ilvl="3" w:tplc="0415000F" w:tentative="1">
      <w:start w:val="1"/>
      <w:numFmt w:val="decimal"/>
      <w:lvlText w:val="%4."/>
      <w:lvlJc w:val="left"/>
      <w:pPr>
        <w:ind w:left="2379" w:hanging="360"/>
      </w:pPr>
    </w:lvl>
    <w:lvl w:ilvl="4" w:tplc="04150019" w:tentative="1">
      <w:start w:val="1"/>
      <w:numFmt w:val="lowerLetter"/>
      <w:lvlText w:val="%5."/>
      <w:lvlJc w:val="left"/>
      <w:pPr>
        <w:ind w:left="3099" w:hanging="360"/>
      </w:pPr>
    </w:lvl>
    <w:lvl w:ilvl="5" w:tplc="0415001B" w:tentative="1">
      <w:start w:val="1"/>
      <w:numFmt w:val="lowerRoman"/>
      <w:lvlText w:val="%6."/>
      <w:lvlJc w:val="right"/>
      <w:pPr>
        <w:ind w:left="3819" w:hanging="180"/>
      </w:pPr>
    </w:lvl>
    <w:lvl w:ilvl="6" w:tplc="0415000F" w:tentative="1">
      <w:start w:val="1"/>
      <w:numFmt w:val="decimal"/>
      <w:lvlText w:val="%7."/>
      <w:lvlJc w:val="left"/>
      <w:pPr>
        <w:ind w:left="4539" w:hanging="360"/>
      </w:pPr>
    </w:lvl>
    <w:lvl w:ilvl="7" w:tplc="04150019" w:tentative="1">
      <w:start w:val="1"/>
      <w:numFmt w:val="lowerLetter"/>
      <w:lvlText w:val="%8."/>
      <w:lvlJc w:val="left"/>
      <w:pPr>
        <w:ind w:left="5259" w:hanging="360"/>
      </w:pPr>
    </w:lvl>
    <w:lvl w:ilvl="8" w:tplc="0415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6" w15:restartNumberingAfterBreak="0">
    <w:nsid w:val="1EED24E3"/>
    <w:multiLevelType w:val="hybridMultilevel"/>
    <w:tmpl w:val="BA781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A5CD5"/>
    <w:multiLevelType w:val="hybridMultilevel"/>
    <w:tmpl w:val="5E9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2A1371"/>
    <w:multiLevelType w:val="hybridMultilevel"/>
    <w:tmpl w:val="80E44F82"/>
    <w:lvl w:ilvl="0" w:tplc="3E2801D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B604B37"/>
    <w:multiLevelType w:val="hybridMultilevel"/>
    <w:tmpl w:val="DFAE9DC0"/>
    <w:lvl w:ilvl="0" w:tplc="583C7B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F1C6F"/>
    <w:multiLevelType w:val="hybridMultilevel"/>
    <w:tmpl w:val="0068EE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0736"/>
    <w:multiLevelType w:val="hybridMultilevel"/>
    <w:tmpl w:val="8862B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F744E"/>
    <w:multiLevelType w:val="hybridMultilevel"/>
    <w:tmpl w:val="8AEE6A90"/>
    <w:lvl w:ilvl="0" w:tplc="86C4AA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D5D9C"/>
    <w:multiLevelType w:val="hybridMultilevel"/>
    <w:tmpl w:val="F7FC488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9385B"/>
    <w:multiLevelType w:val="hybridMultilevel"/>
    <w:tmpl w:val="7090C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43320"/>
    <w:multiLevelType w:val="hybridMultilevel"/>
    <w:tmpl w:val="E8383C30"/>
    <w:lvl w:ilvl="0" w:tplc="603C41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F30B9"/>
    <w:multiLevelType w:val="hybridMultilevel"/>
    <w:tmpl w:val="4A90DC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614DF"/>
    <w:multiLevelType w:val="hybridMultilevel"/>
    <w:tmpl w:val="E8383C30"/>
    <w:lvl w:ilvl="0" w:tplc="603C41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E2518B"/>
    <w:multiLevelType w:val="hybridMultilevel"/>
    <w:tmpl w:val="F2344BBA"/>
    <w:lvl w:ilvl="0" w:tplc="FC82C9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376F6"/>
    <w:multiLevelType w:val="hybridMultilevel"/>
    <w:tmpl w:val="0E2ABE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D21617"/>
    <w:multiLevelType w:val="hybridMultilevel"/>
    <w:tmpl w:val="99AE1EC8"/>
    <w:lvl w:ilvl="0" w:tplc="6FEE58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BC2057B"/>
    <w:multiLevelType w:val="hybridMultilevel"/>
    <w:tmpl w:val="F66A02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93766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5178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459789">
    <w:abstractNumId w:val="12"/>
  </w:num>
  <w:num w:numId="4" w16cid:durableId="1361664676">
    <w:abstractNumId w:val="7"/>
  </w:num>
  <w:num w:numId="5" w16cid:durableId="557323630">
    <w:abstractNumId w:val="10"/>
  </w:num>
  <w:num w:numId="6" w16cid:durableId="2082947728">
    <w:abstractNumId w:val="2"/>
  </w:num>
  <w:num w:numId="7" w16cid:durableId="1688553796">
    <w:abstractNumId w:val="11"/>
  </w:num>
  <w:num w:numId="8" w16cid:durableId="163321253">
    <w:abstractNumId w:val="13"/>
  </w:num>
  <w:num w:numId="9" w16cid:durableId="1154370893">
    <w:abstractNumId w:val="16"/>
  </w:num>
  <w:num w:numId="10" w16cid:durableId="739133192">
    <w:abstractNumId w:val="17"/>
  </w:num>
  <w:num w:numId="11" w16cid:durableId="1601596315">
    <w:abstractNumId w:val="4"/>
  </w:num>
  <w:num w:numId="12" w16cid:durableId="17239017">
    <w:abstractNumId w:val="3"/>
  </w:num>
  <w:num w:numId="13" w16cid:durableId="31617852">
    <w:abstractNumId w:val="8"/>
  </w:num>
  <w:num w:numId="14" w16cid:durableId="368995128">
    <w:abstractNumId w:val="14"/>
  </w:num>
  <w:num w:numId="15" w16cid:durableId="2038966759">
    <w:abstractNumId w:val="6"/>
  </w:num>
  <w:num w:numId="16" w16cid:durableId="347298696">
    <w:abstractNumId w:val="15"/>
  </w:num>
  <w:num w:numId="17" w16cid:durableId="11299762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0828906">
    <w:abstractNumId w:val="18"/>
  </w:num>
  <w:num w:numId="19" w16cid:durableId="1071923146">
    <w:abstractNumId w:val="19"/>
  </w:num>
  <w:num w:numId="20" w16cid:durableId="575676231">
    <w:abstractNumId w:val="5"/>
  </w:num>
  <w:num w:numId="21" w16cid:durableId="1781753021">
    <w:abstractNumId w:val="22"/>
  </w:num>
  <w:num w:numId="22" w16cid:durableId="598879786">
    <w:abstractNumId w:val="0"/>
  </w:num>
  <w:num w:numId="23" w16cid:durableId="1016158648">
    <w:abstractNumId w:val="21"/>
  </w:num>
  <w:num w:numId="24" w16cid:durableId="1168256501">
    <w:abstractNumId w:val="1"/>
  </w:num>
  <w:num w:numId="25" w16cid:durableId="635795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7E6"/>
    <w:rsid w:val="00025219"/>
    <w:rsid w:val="00025BC7"/>
    <w:rsid w:val="000332C2"/>
    <w:rsid w:val="0003342F"/>
    <w:rsid w:val="00050C79"/>
    <w:rsid w:val="00051890"/>
    <w:rsid w:val="00055D72"/>
    <w:rsid w:val="0006007A"/>
    <w:rsid w:val="00067F59"/>
    <w:rsid w:val="00073A2F"/>
    <w:rsid w:val="00074ED9"/>
    <w:rsid w:val="0008517A"/>
    <w:rsid w:val="000900FE"/>
    <w:rsid w:val="0009010B"/>
    <w:rsid w:val="000A0246"/>
    <w:rsid w:val="000A09B8"/>
    <w:rsid w:val="000A5E08"/>
    <w:rsid w:val="000B49C8"/>
    <w:rsid w:val="000B6121"/>
    <w:rsid w:val="000B6787"/>
    <w:rsid w:val="000C1A3C"/>
    <w:rsid w:val="000C6CAB"/>
    <w:rsid w:val="000E241E"/>
    <w:rsid w:val="000F2414"/>
    <w:rsid w:val="001036DF"/>
    <w:rsid w:val="001042CC"/>
    <w:rsid w:val="00112DBE"/>
    <w:rsid w:val="001144A0"/>
    <w:rsid w:val="00115316"/>
    <w:rsid w:val="001221F9"/>
    <w:rsid w:val="00130794"/>
    <w:rsid w:val="00153227"/>
    <w:rsid w:val="001661B2"/>
    <w:rsid w:val="00166503"/>
    <w:rsid w:val="00167587"/>
    <w:rsid w:val="00171447"/>
    <w:rsid w:val="00171EB5"/>
    <w:rsid w:val="00182438"/>
    <w:rsid w:val="00183CC9"/>
    <w:rsid w:val="001870CF"/>
    <w:rsid w:val="00193A9E"/>
    <w:rsid w:val="001A0A7B"/>
    <w:rsid w:val="001A42A8"/>
    <w:rsid w:val="001B6A29"/>
    <w:rsid w:val="001B7536"/>
    <w:rsid w:val="001E5499"/>
    <w:rsid w:val="001E5E18"/>
    <w:rsid w:val="001F1AF3"/>
    <w:rsid w:val="001F4738"/>
    <w:rsid w:val="001F5282"/>
    <w:rsid w:val="00200B26"/>
    <w:rsid w:val="002042C1"/>
    <w:rsid w:val="00204DCE"/>
    <w:rsid w:val="00206BE6"/>
    <w:rsid w:val="00207B4C"/>
    <w:rsid w:val="00215B9D"/>
    <w:rsid w:val="0022291D"/>
    <w:rsid w:val="00224365"/>
    <w:rsid w:val="002262FB"/>
    <w:rsid w:val="00240BFA"/>
    <w:rsid w:val="00243AE5"/>
    <w:rsid w:val="00252E0E"/>
    <w:rsid w:val="00253398"/>
    <w:rsid w:val="002663FB"/>
    <w:rsid w:val="00271DCC"/>
    <w:rsid w:val="002761E9"/>
    <w:rsid w:val="00276420"/>
    <w:rsid w:val="0028159B"/>
    <w:rsid w:val="00281D0C"/>
    <w:rsid w:val="002950CA"/>
    <w:rsid w:val="002A3730"/>
    <w:rsid w:val="002C235A"/>
    <w:rsid w:val="002C3BC4"/>
    <w:rsid w:val="002C4A63"/>
    <w:rsid w:val="002C75DA"/>
    <w:rsid w:val="002D5214"/>
    <w:rsid w:val="002D735C"/>
    <w:rsid w:val="002E2E93"/>
    <w:rsid w:val="002E6B13"/>
    <w:rsid w:val="002F18E1"/>
    <w:rsid w:val="002F4FA1"/>
    <w:rsid w:val="002F57E6"/>
    <w:rsid w:val="00317F18"/>
    <w:rsid w:val="003214C3"/>
    <w:rsid w:val="003270F9"/>
    <w:rsid w:val="00330416"/>
    <w:rsid w:val="00330C0E"/>
    <w:rsid w:val="003475EC"/>
    <w:rsid w:val="00354B8E"/>
    <w:rsid w:val="00370281"/>
    <w:rsid w:val="00381300"/>
    <w:rsid w:val="003831E3"/>
    <w:rsid w:val="00394A8D"/>
    <w:rsid w:val="003A0348"/>
    <w:rsid w:val="003A2A4A"/>
    <w:rsid w:val="003A6284"/>
    <w:rsid w:val="003A6681"/>
    <w:rsid w:val="003B4AC2"/>
    <w:rsid w:val="003B7FB1"/>
    <w:rsid w:val="003C4ECC"/>
    <w:rsid w:val="003D0E7A"/>
    <w:rsid w:val="003D2173"/>
    <w:rsid w:val="003E04AD"/>
    <w:rsid w:val="003F0D68"/>
    <w:rsid w:val="003F362E"/>
    <w:rsid w:val="004040F9"/>
    <w:rsid w:val="00417AAF"/>
    <w:rsid w:val="0042081B"/>
    <w:rsid w:val="00426476"/>
    <w:rsid w:val="0044447B"/>
    <w:rsid w:val="00447A84"/>
    <w:rsid w:val="00447D47"/>
    <w:rsid w:val="00452357"/>
    <w:rsid w:val="004600EA"/>
    <w:rsid w:val="00461E2F"/>
    <w:rsid w:val="00470707"/>
    <w:rsid w:val="0048417C"/>
    <w:rsid w:val="00484AC0"/>
    <w:rsid w:val="004875AE"/>
    <w:rsid w:val="0049011F"/>
    <w:rsid w:val="00490A8A"/>
    <w:rsid w:val="004A5C75"/>
    <w:rsid w:val="004B0F36"/>
    <w:rsid w:val="004B1F44"/>
    <w:rsid w:val="004B2DE8"/>
    <w:rsid w:val="004D23B5"/>
    <w:rsid w:val="004D2C5D"/>
    <w:rsid w:val="004D63EE"/>
    <w:rsid w:val="004F15AB"/>
    <w:rsid w:val="004F176A"/>
    <w:rsid w:val="004F52C5"/>
    <w:rsid w:val="00504C83"/>
    <w:rsid w:val="00507252"/>
    <w:rsid w:val="00514C20"/>
    <w:rsid w:val="00523DC2"/>
    <w:rsid w:val="005274F7"/>
    <w:rsid w:val="00543E76"/>
    <w:rsid w:val="0056217B"/>
    <w:rsid w:val="00562E6B"/>
    <w:rsid w:val="00572EFE"/>
    <w:rsid w:val="00590FF0"/>
    <w:rsid w:val="005A2679"/>
    <w:rsid w:val="005A7A51"/>
    <w:rsid w:val="005B3659"/>
    <w:rsid w:val="005C51CB"/>
    <w:rsid w:val="005D0D6C"/>
    <w:rsid w:val="005D5675"/>
    <w:rsid w:val="005E03D4"/>
    <w:rsid w:val="005E361B"/>
    <w:rsid w:val="005E51C3"/>
    <w:rsid w:val="005F0B57"/>
    <w:rsid w:val="005F170F"/>
    <w:rsid w:val="005F39CA"/>
    <w:rsid w:val="005F556F"/>
    <w:rsid w:val="005F762A"/>
    <w:rsid w:val="00603882"/>
    <w:rsid w:val="00604D4F"/>
    <w:rsid w:val="00612D9B"/>
    <w:rsid w:val="006145CF"/>
    <w:rsid w:val="006228F0"/>
    <w:rsid w:val="0062508B"/>
    <w:rsid w:val="006326D1"/>
    <w:rsid w:val="00633869"/>
    <w:rsid w:val="006367EA"/>
    <w:rsid w:val="00637B9D"/>
    <w:rsid w:val="0064410A"/>
    <w:rsid w:val="00646A5D"/>
    <w:rsid w:val="00647A09"/>
    <w:rsid w:val="00652DB9"/>
    <w:rsid w:val="00657BB8"/>
    <w:rsid w:val="006629BC"/>
    <w:rsid w:val="00671153"/>
    <w:rsid w:val="006807EF"/>
    <w:rsid w:val="00680958"/>
    <w:rsid w:val="00694857"/>
    <w:rsid w:val="00696380"/>
    <w:rsid w:val="00696DC7"/>
    <w:rsid w:val="006A1F1A"/>
    <w:rsid w:val="006D7C09"/>
    <w:rsid w:val="006E0854"/>
    <w:rsid w:val="006E4CAE"/>
    <w:rsid w:val="006F4821"/>
    <w:rsid w:val="006F5333"/>
    <w:rsid w:val="007026C1"/>
    <w:rsid w:val="00705B16"/>
    <w:rsid w:val="007315D3"/>
    <w:rsid w:val="00734926"/>
    <w:rsid w:val="007363CD"/>
    <w:rsid w:val="00740F00"/>
    <w:rsid w:val="007616FD"/>
    <w:rsid w:val="00761EBE"/>
    <w:rsid w:val="00767F3B"/>
    <w:rsid w:val="0077623C"/>
    <w:rsid w:val="00791C7F"/>
    <w:rsid w:val="007A0678"/>
    <w:rsid w:val="007B01B4"/>
    <w:rsid w:val="007B55B0"/>
    <w:rsid w:val="007C0DE7"/>
    <w:rsid w:val="007C5EBE"/>
    <w:rsid w:val="007C6110"/>
    <w:rsid w:val="007C75D8"/>
    <w:rsid w:val="007D4A25"/>
    <w:rsid w:val="007E20BC"/>
    <w:rsid w:val="007E58B4"/>
    <w:rsid w:val="007E5FD8"/>
    <w:rsid w:val="00814EC4"/>
    <w:rsid w:val="00824953"/>
    <w:rsid w:val="00826661"/>
    <w:rsid w:val="00831E39"/>
    <w:rsid w:val="00833D15"/>
    <w:rsid w:val="00836169"/>
    <w:rsid w:val="0084233A"/>
    <w:rsid w:val="008630D1"/>
    <w:rsid w:val="008666E1"/>
    <w:rsid w:val="0089122C"/>
    <w:rsid w:val="008952BF"/>
    <w:rsid w:val="008A3EA1"/>
    <w:rsid w:val="008C6AEF"/>
    <w:rsid w:val="00902001"/>
    <w:rsid w:val="009041AE"/>
    <w:rsid w:val="00912B6A"/>
    <w:rsid w:val="00917847"/>
    <w:rsid w:val="009200CD"/>
    <w:rsid w:val="00921624"/>
    <w:rsid w:val="009260F5"/>
    <w:rsid w:val="009263BC"/>
    <w:rsid w:val="00930838"/>
    <w:rsid w:val="00943BB9"/>
    <w:rsid w:val="00950F45"/>
    <w:rsid w:val="00985BAA"/>
    <w:rsid w:val="0099371B"/>
    <w:rsid w:val="00993F5C"/>
    <w:rsid w:val="009A12D7"/>
    <w:rsid w:val="009A1478"/>
    <w:rsid w:val="009B03F4"/>
    <w:rsid w:val="009C0482"/>
    <w:rsid w:val="009C4C9B"/>
    <w:rsid w:val="009C57E0"/>
    <w:rsid w:val="009C74BE"/>
    <w:rsid w:val="009D6481"/>
    <w:rsid w:val="009E1883"/>
    <w:rsid w:val="009E7F40"/>
    <w:rsid w:val="00A00634"/>
    <w:rsid w:val="00A07E50"/>
    <w:rsid w:val="00A11C27"/>
    <w:rsid w:val="00A162E9"/>
    <w:rsid w:val="00A17BD9"/>
    <w:rsid w:val="00A2133A"/>
    <w:rsid w:val="00A25F88"/>
    <w:rsid w:val="00A37765"/>
    <w:rsid w:val="00A44673"/>
    <w:rsid w:val="00A478EF"/>
    <w:rsid w:val="00A502B0"/>
    <w:rsid w:val="00A54282"/>
    <w:rsid w:val="00A677B0"/>
    <w:rsid w:val="00A76349"/>
    <w:rsid w:val="00A93D75"/>
    <w:rsid w:val="00A94382"/>
    <w:rsid w:val="00A948DA"/>
    <w:rsid w:val="00AA0414"/>
    <w:rsid w:val="00AA3B59"/>
    <w:rsid w:val="00AA4C2E"/>
    <w:rsid w:val="00AB6FE6"/>
    <w:rsid w:val="00AC6A46"/>
    <w:rsid w:val="00AE03B6"/>
    <w:rsid w:val="00B00180"/>
    <w:rsid w:val="00B03867"/>
    <w:rsid w:val="00B05148"/>
    <w:rsid w:val="00B10C63"/>
    <w:rsid w:val="00B22F76"/>
    <w:rsid w:val="00B31BD3"/>
    <w:rsid w:val="00B325B3"/>
    <w:rsid w:val="00B3304B"/>
    <w:rsid w:val="00B34E62"/>
    <w:rsid w:val="00B36283"/>
    <w:rsid w:val="00B44CF0"/>
    <w:rsid w:val="00B61651"/>
    <w:rsid w:val="00B763AC"/>
    <w:rsid w:val="00B76813"/>
    <w:rsid w:val="00B8045D"/>
    <w:rsid w:val="00B867D4"/>
    <w:rsid w:val="00BC0AB1"/>
    <w:rsid w:val="00BC3EF9"/>
    <w:rsid w:val="00BD3209"/>
    <w:rsid w:val="00BD366F"/>
    <w:rsid w:val="00BD5C33"/>
    <w:rsid w:val="00BE00FD"/>
    <w:rsid w:val="00BE7BF1"/>
    <w:rsid w:val="00BF3C27"/>
    <w:rsid w:val="00C04600"/>
    <w:rsid w:val="00C10F61"/>
    <w:rsid w:val="00C23DE0"/>
    <w:rsid w:val="00C27B48"/>
    <w:rsid w:val="00C30EAA"/>
    <w:rsid w:val="00C50AF2"/>
    <w:rsid w:val="00C50E00"/>
    <w:rsid w:val="00C57774"/>
    <w:rsid w:val="00C708D0"/>
    <w:rsid w:val="00C72871"/>
    <w:rsid w:val="00C75C32"/>
    <w:rsid w:val="00C76554"/>
    <w:rsid w:val="00C80879"/>
    <w:rsid w:val="00CA2ECB"/>
    <w:rsid w:val="00CA344B"/>
    <w:rsid w:val="00CB126A"/>
    <w:rsid w:val="00CB41B7"/>
    <w:rsid w:val="00CB58E2"/>
    <w:rsid w:val="00CB7A9D"/>
    <w:rsid w:val="00CC160E"/>
    <w:rsid w:val="00CC7197"/>
    <w:rsid w:val="00CD3ADB"/>
    <w:rsid w:val="00CD43B2"/>
    <w:rsid w:val="00CD7EDB"/>
    <w:rsid w:val="00CE08AA"/>
    <w:rsid w:val="00CE65C2"/>
    <w:rsid w:val="00CF6435"/>
    <w:rsid w:val="00D03B46"/>
    <w:rsid w:val="00D064C2"/>
    <w:rsid w:val="00D146C3"/>
    <w:rsid w:val="00D16B4C"/>
    <w:rsid w:val="00D248E0"/>
    <w:rsid w:val="00D435CB"/>
    <w:rsid w:val="00D447B9"/>
    <w:rsid w:val="00D46CF2"/>
    <w:rsid w:val="00D6018F"/>
    <w:rsid w:val="00D73344"/>
    <w:rsid w:val="00D838A2"/>
    <w:rsid w:val="00D90656"/>
    <w:rsid w:val="00D92FB8"/>
    <w:rsid w:val="00D94A12"/>
    <w:rsid w:val="00D959FC"/>
    <w:rsid w:val="00D95C73"/>
    <w:rsid w:val="00DA2DD1"/>
    <w:rsid w:val="00DC2901"/>
    <w:rsid w:val="00DC5C64"/>
    <w:rsid w:val="00DC75DD"/>
    <w:rsid w:val="00DD34BA"/>
    <w:rsid w:val="00DD51B1"/>
    <w:rsid w:val="00DE44A0"/>
    <w:rsid w:val="00DE465A"/>
    <w:rsid w:val="00DF00A8"/>
    <w:rsid w:val="00DF1991"/>
    <w:rsid w:val="00DF5CF1"/>
    <w:rsid w:val="00E011B4"/>
    <w:rsid w:val="00E0175D"/>
    <w:rsid w:val="00E06D94"/>
    <w:rsid w:val="00E22BC1"/>
    <w:rsid w:val="00E22DDC"/>
    <w:rsid w:val="00E25B8C"/>
    <w:rsid w:val="00E30588"/>
    <w:rsid w:val="00E306AD"/>
    <w:rsid w:val="00E4615A"/>
    <w:rsid w:val="00E461E4"/>
    <w:rsid w:val="00E50DEB"/>
    <w:rsid w:val="00E52384"/>
    <w:rsid w:val="00E61610"/>
    <w:rsid w:val="00E62BA2"/>
    <w:rsid w:val="00E64289"/>
    <w:rsid w:val="00E74B01"/>
    <w:rsid w:val="00E8698A"/>
    <w:rsid w:val="00E91645"/>
    <w:rsid w:val="00E95A0E"/>
    <w:rsid w:val="00E95CEA"/>
    <w:rsid w:val="00E97605"/>
    <w:rsid w:val="00EA26EF"/>
    <w:rsid w:val="00EA3E70"/>
    <w:rsid w:val="00EA3F8A"/>
    <w:rsid w:val="00EC71A4"/>
    <w:rsid w:val="00ED3D23"/>
    <w:rsid w:val="00F00CED"/>
    <w:rsid w:val="00F01F6F"/>
    <w:rsid w:val="00F0292C"/>
    <w:rsid w:val="00F057BA"/>
    <w:rsid w:val="00F06708"/>
    <w:rsid w:val="00F07F16"/>
    <w:rsid w:val="00F1206B"/>
    <w:rsid w:val="00F12185"/>
    <w:rsid w:val="00F2300E"/>
    <w:rsid w:val="00F4271B"/>
    <w:rsid w:val="00F46A78"/>
    <w:rsid w:val="00F472CB"/>
    <w:rsid w:val="00F478FC"/>
    <w:rsid w:val="00F47E49"/>
    <w:rsid w:val="00F55434"/>
    <w:rsid w:val="00F57791"/>
    <w:rsid w:val="00F61411"/>
    <w:rsid w:val="00F70191"/>
    <w:rsid w:val="00F70416"/>
    <w:rsid w:val="00F8655C"/>
    <w:rsid w:val="00F86ACE"/>
    <w:rsid w:val="00F93D58"/>
    <w:rsid w:val="00FA08C0"/>
    <w:rsid w:val="00FA2423"/>
    <w:rsid w:val="00FB1ABA"/>
    <w:rsid w:val="00FC58D2"/>
    <w:rsid w:val="00FD0913"/>
    <w:rsid w:val="00FD6010"/>
    <w:rsid w:val="00FE58F1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09FCA"/>
  <w15:docId w15:val="{90117AB4-76C1-4ECE-A3D1-706E895D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414"/>
  </w:style>
  <w:style w:type="paragraph" w:styleId="Nagwek1">
    <w:name w:val="heading 1"/>
    <w:basedOn w:val="Normalny"/>
    <w:next w:val="Normalny"/>
    <w:link w:val="Nagwek1Znak"/>
    <w:qFormat/>
    <w:rsid w:val="008630D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647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630D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1"/>
    <w:qFormat/>
    <w:rsid w:val="00B3628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94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80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45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1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C20"/>
  </w:style>
  <w:style w:type="paragraph" w:styleId="Stopka">
    <w:name w:val="footer"/>
    <w:basedOn w:val="Normalny"/>
    <w:link w:val="StopkaZnak"/>
    <w:uiPriority w:val="99"/>
    <w:unhideWhenUsed/>
    <w:rsid w:val="00514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C20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361B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361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QlRZMjgveXJoZEpVOUVkdWMwczNrdGRQU0l3blRv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IXyZXQWC4kzEeSBTI0OaDc5qzMuXzbTsEXTPZSnbeF4=</DigestValue>
      </Reference>
      <Reference URI="#INFO">
        <DigestMethod Algorithm="http://www.w3.org/2001/04/xmlenc#sha256"/>
        <DigestValue>XlxywxHDKUT4o+rPCaBUV08lmCnEoA3xHI613K1wlu8=</DigestValue>
      </Reference>
    </SignedInfo>
    <SignatureValue>hFfl164LHPg+GsjeRzSgtxKgcyJckSQ53PT1CJ9N4Orf66xLVPXUIJgN54IlIbmpT4VryFmvFhuQczr0EeYDKA==</SignatureValue>
    <Object Id="INFO">
      <ArrayOfString xmlns:xsd="http://www.w3.org/2001/XMLSchema" xmlns:xsi="http://www.w3.org/2001/XMLSchema-instance" xmlns="">
        <string>TBTY28/yrhdJU9Educ0s3ktdPSIwnToL</string>
      </ArrayOfString>
    </Object>
  </Signature>
</WrappedLabelInfo>
</file>

<file path=customXml/itemProps1.xml><?xml version="1.0" encoding="utf-8"?>
<ds:datastoreItem xmlns:ds="http://schemas.openxmlformats.org/officeDocument/2006/customXml" ds:itemID="{94E26508-7E15-4A28-9C5F-229B01362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18857-30B8-4EA3-99FB-739DD50D42B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1044F42-1F09-41AB-B286-08F3D145F9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</Words>
  <Characters>1353</Characters>
  <Application>Microsoft Office Word</Application>
  <DocSecurity>0</DocSecurity>
  <Lines>76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Rymarz Krystian</cp:lastModifiedBy>
  <cp:revision>6</cp:revision>
  <cp:lastPrinted>2023-12-04T08:56:00Z</cp:lastPrinted>
  <dcterms:created xsi:type="dcterms:W3CDTF">2026-03-17T12:15:00Z</dcterms:created>
  <dcterms:modified xsi:type="dcterms:W3CDTF">2026-03-17T12:22:00Z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f592f713-bfc6-4f06-aae1-1839e1c2d289</vt:lpwstr>
  </property>
  <property fmtid="{D5CDD505-2E9C-101B-9397-08002B2CF9AE}" pid="3" name="bjSaver">
    <vt:lpwstr>xWYKEoeUdHq2JsMfNKwcp1vea1qbl5ls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USER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b2d8f3d1-5635-4edd-a088-aecd7366ff0a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10.130.227.180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